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F8571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6F52A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571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Т.В.,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56564D" w:rsidRPr="0056564D" w:rsidRDefault="0056564D" w:rsidP="005656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</w:t>
      </w:r>
      <w:r w:rsidR="00193FAF">
        <w:rPr>
          <w:rFonts w:ascii="Times New Roman" w:hAnsi="Times New Roman" w:cs="Times New Roman"/>
          <w:sz w:val="24"/>
          <w:szCs w:val="24"/>
        </w:rPr>
        <w:t xml:space="preserve">м обязанности по поставке в </w:t>
      </w:r>
      <w:r w:rsidR="003633B9">
        <w:rPr>
          <w:rFonts w:ascii="Times New Roman" w:hAnsi="Times New Roman" w:cs="Times New Roman"/>
          <w:sz w:val="24"/>
          <w:szCs w:val="24"/>
        </w:rPr>
        <w:t>размере 100</w:t>
      </w:r>
      <w:r w:rsidR="00193FAF">
        <w:rPr>
          <w:rFonts w:ascii="Times New Roman" w:hAnsi="Times New Roman" w:cs="Times New Roman"/>
          <w:sz w:val="24"/>
          <w:szCs w:val="24"/>
        </w:rPr>
        <w:t>%- _________(__________)</w:t>
      </w:r>
      <w:r w:rsidR="003633B9">
        <w:rPr>
          <w:rFonts w:ascii="Times New Roman" w:hAnsi="Times New Roman" w:cs="Times New Roman"/>
          <w:sz w:val="24"/>
          <w:szCs w:val="24"/>
        </w:rPr>
        <w:t xml:space="preserve"> </w:t>
      </w:r>
      <w:r w:rsidR="00193FAF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="003633B9">
        <w:rPr>
          <w:rFonts w:ascii="Times New Roman" w:hAnsi="Times New Roman" w:cs="Times New Roman"/>
          <w:sz w:val="24"/>
          <w:szCs w:val="24"/>
        </w:rPr>
        <w:t>.</w:t>
      </w:r>
      <w:r w:rsidR="00193FA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193FAF">
        <w:rPr>
          <w:rFonts w:ascii="Times New Roman" w:hAnsi="Times New Roman" w:cs="Times New Roman"/>
          <w:sz w:val="24"/>
          <w:szCs w:val="24"/>
        </w:rPr>
        <w:t>за счёт федеральных  средств ВМП.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193FAF" w:rsidRPr="00193FAF" w:rsidRDefault="00193FAF" w:rsidP="00193FAF">
            <w:pPr>
              <w:rPr>
                <w:rFonts w:ascii="Times New Roman" w:hAnsi="Times New Roman" w:cs="Times New Roman"/>
              </w:rPr>
            </w:pPr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 xml:space="preserve">453266, Республика Башкортостан, </w:t>
            </w:r>
          </w:p>
          <w:p w:rsidR="00193FAF" w:rsidRPr="00193FAF" w:rsidRDefault="00193FAF" w:rsidP="00193FAF">
            <w:pPr>
              <w:rPr>
                <w:rFonts w:ascii="Times New Roman" w:hAnsi="Times New Roman" w:cs="Times New Roman"/>
              </w:rPr>
            </w:pPr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 xml:space="preserve">г. Салават, ул. </w:t>
            </w:r>
            <w:proofErr w:type="gramStart"/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>Октябрьская</w:t>
            </w:r>
            <w:proofErr w:type="gramEnd"/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>, д.35</w:t>
            </w:r>
          </w:p>
          <w:p w:rsidR="00193FAF" w:rsidRPr="00193FAF" w:rsidRDefault="00193FAF" w:rsidP="00193FAF">
            <w:pPr>
              <w:rPr>
                <w:rFonts w:ascii="Times New Roman" w:hAnsi="Times New Roman" w:cs="Times New Roman"/>
              </w:rPr>
            </w:pPr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 xml:space="preserve">тел. 8 (3476)  39-51-00, </w:t>
            </w:r>
            <w:r w:rsidRPr="00193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39-51-67</w:t>
            </w:r>
          </w:p>
          <w:p w:rsidR="00193FAF" w:rsidRPr="00193FAF" w:rsidRDefault="00193FAF" w:rsidP="00193FAF">
            <w:pPr>
              <w:rPr>
                <w:rFonts w:ascii="Times New Roman" w:hAnsi="Times New Roman" w:cs="Times New Roman"/>
              </w:rPr>
            </w:pPr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>ИНН 0266023905, КПП 026601001</w:t>
            </w:r>
          </w:p>
          <w:p w:rsidR="00193FAF" w:rsidRPr="00193FAF" w:rsidRDefault="00193FAF" w:rsidP="00193FAF">
            <w:pPr>
              <w:rPr>
                <w:rFonts w:ascii="Times New Roman" w:hAnsi="Times New Roman" w:cs="Times New Roman"/>
              </w:rPr>
            </w:pPr>
            <w:proofErr w:type="gramStart"/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>р</w:t>
            </w:r>
            <w:proofErr w:type="gramEnd"/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>/с №40102810745370000024 (ВМП)</w:t>
            </w:r>
          </w:p>
          <w:p w:rsidR="00193FAF" w:rsidRPr="00193FAF" w:rsidRDefault="00193FAF" w:rsidP="00193FAF">
            <w:pPr>
              <w:rPr>
                <w:rFonts w:ascii="Times New Roman" w:hAnsi="Times New Roman" w:cs="Times New Roman"/>
              </w:rPr>
            </w:pPr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 xml:space="preserve">УФК по Нижегородской области, г. Нижний Новгород, </w:t>
            </w:r>
            <w:proofErr w:type="gramStart"/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>Волго-Вятское</w:t>
            </w:r>
            <w:proofErr w:type="gramEnd"/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 xml:space="preserve"> ГУ Банка России </w:t>
            </w:r>
          </w:p>
          <w:p w:rsidR="00193FAF" w:rsidRPr="00193FAF" w:rsidRDefault="00193FAF" w:rsidP="00193FAF">
            <w:pPr>
              <w:rPr>
                <w:rFonts w:ascii="Times New Roman" w:hAnsi="Times New Roman" w:cs="Times New Roman"/>
              </w:rPr>
            </w:pPr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>г. Нижний Новгород</w:t>
            </w:r>
          </w:p>
          <w:p w:rsidR="00193FAF" w:rsidRPr="00193FAF" w:rsidRDefault="00193FAF" w:rsidP="00193FAF">
            <w:pPr>
              <w:rPr>
                <w:rFonts w:ascii="Times New Roman" w:hAnsi="Times New Roman" w:cs="Times New Roman"/>
              </w:rPr>
            </w:pPr>
            <w:r w:rsidRPr="00193FAF">
              <w:rPr>
                <w:rFonts w:ascii="Times New Roman" w:hAnsi="Times New Roman" w:cs="Times New Roman"/>
                <w:sz w:val="25"/>
                <w:szCs w:val="25"/>
                <w:lang w:eastAsia="ru-RU"/>
              </w:rPr>
              <w:t>к/с 03215643000000013200</w:t>
            </w:r>
          </w:p>
          <w:p w:rsidR="00193FAF" w:rsidRDefault="00193FAF" w:rsidP="00193FAF">
            <w:r>
              <w:rPr>
                <w:sz w:val="25"/>
                <w:szCs w:val="25"/>
                <w:lang w:eastAsia="ru-RU"/>
              </w:rPr>
              <w:t>БИК 012202102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F8571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Т.В</w:t>
            </w:r>
            <w:r w:rsidR="00E63DB7"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10D55" w:rsidRPr="00003208" w:rsidRDefault="00010D55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F8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F8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</w:t>
            </w:r>
            <w:r w:rsidR="006F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F85713" w:rsidRPr="004864FE" w:rsidTr="0037107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8D66A9" w:rsidRDefault="00F85713" w:rsidP="00F857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3DDF" w:rsidRDefault="00863DDF" w:rsidP="00863D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Рентгеновская трубка СХВ-350А/2АН</w:t>
                  </w:r>
                </w:p>
                <w:p w:rsidR="00F85713" w:rsidRPr="00010D55" w:rsidRDefault="00863DDF" w:rsidP="00010D5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</w:t>
                  </w:r>
                  <w:r w:rsidR="00010D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Компьютерного томографа </w:t>
                  </w:r>
                  <w:proofErr w:type="spellStart"/>
                  <w:r w:rsidR="00010D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Alexion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010D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серийный номер 2KD1572147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4864FE" w:rsidRDefault="00F85713" w:rsidP="00F857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4864FE" w:rsidRDefault="00F85713" w:rsidP="00F857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4864FE" w:rsidRDefault="00F85713" w:rsidP="00F857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4864FE" w:rsidRDefault="00F85713" w:rsidP="00F857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4864FE" w:rsidRDefault="00F85713" w:rsidP="00F857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5713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4864FE" w:rsidRDefault="00F85713" w:rsidP="00F85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4864FE" w:rsidRDefault="00F85713" w:rsidP="00F857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5713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4864FE" w:rsidRDefault="00F85713" w:rsidP="00F85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85713" w:rsidRPr="004864FE" w:rsidRDefault="00F85713" w:rsidP="00F857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76F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776F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</w:t>
            </w:r>
            <w:bookmarkStart w:id="2" w:name="_GoBack"/>
            <w:bookmarkEnd w:id="2"/>
            <w:r w:rsidR="00776F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4E8" w:rsidRDefault="008154E8" w:rsidP="00804037">
      <w:pPr>
        <w:spacing w:after="0" w:line="240" w:lineRule="auto"/>
      </w:pPr>
      <w:r>
        <w:separator/>
      </w:r>
    </w:p>
  </w:endnote>
  <w:endnote w:type="continuationSeparator" w:id="0">
    <w:p w:rsidR="008154E8" w:rsidRDefault="008154E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4E8" w:rsidRDefault="008154E8" w:rsidP="00804037">
      <w:pPr>
        <w:spacing w:after="0" w:line="240" w:lineRule="auto"/>
      </w:pPr>
      <w:r>
        <w:separator/>
      </w:r>
    </w:p>
  </w:footnote>
  <w:footnote w:type="continuationSeparator" w:id="0">
    <w:p w:rsidR="008154E8" w:rsidRDefault="008154E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0D55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3FAF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2502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33B9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2E0E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64D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76F8E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54E8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3DDF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BE6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6759C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5713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39C91-1F2F-485B-AF95-7B5929DB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4264</Words>
  <Characters>24306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2022-11-22T10:34:00Z</dcterms:created>
  <dcterms:modified xsi:type="dcterms:W3CDTF">2022-11-22T10:43:00Z</dcterms:modified>
</cp:coreProperties>
</file>